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F021FCD" w:rsidR="00311520" w:rsidRPr="003A666C" w:rsidRDefault="00311520" w:rsidP="00D03719">
      <w:pPr>
        <w:pStyle w:val="Title"/>
        <w:jc w:val="both"/>
        <w:rPr>
          <w:rFonts w:ascii="Times New Roman" w:eastAsia="Times New Roman" w:hAnsi="Times New Roman" w:cs="Times New Roman"/>
        </w:rPr>
      </w:pPr>
    </w:p>
    <w:p w14:paraId="00000003" w14:textId="7F497317" w:rsidR="00311520" w:rsidRPr="003A666C" w:rsidRDefault="00D254A1" w:rsidP="00AF19C1">
      <w:pPr>
        <w:pStyle w:val="Heading1"/>
        <w:keepNext w:val="0"/>
        <w:keepLines w:val="0"/>
        <w:shd w:val="clear" w:color="auto" w:fill="FFFFFF"/>
        <w:spacing w:before="0" w:after="0"/>
        <w:jc w:val="center"/>
        <w:rPr>
          <w:b w:val="0"/>
          <w:sz w:val="28"/>
          <w:szCs w:val="28"/>
        </w:rPr>
      </w:pPr>
      <w:r w:rsidRPr="003A666C">
        <w:rPr>
          <w:smallCaps w:val="0"/>
          <w:sz w:val="28"/>
          <w:szCs w:val="28"/>
        </w:rPr>
        <w:t xml:space="preserve">Synthesis &amp; characterization of </w:t>
      </w:r>
      <w:r w:rsidR="00AF19C1" w:rsidRPr="003A666C">
        <w:rPr>
          <w:smallCaps w:val="0"/>
          <w:sz w:val="28"/>
          <w:szCs w:val="28"/>
        </w:rPr>
        <w:t>hydrogel</w:t>
      </w:r>
      <w:r w:rsidRPr="003A666C">
        <w:rPr>
          <w:smallCaps w:val="0"/>
          <w:sz w:val="28"/>
          <w:szCs w:val="28"/>
        </w:rPr>
        <w:t xml:space="preserve"> derived from </w:t>
      </w:r>
      <w:r w:rsidR="00AF19C1" w:rsidRPr="003A666C">
        <w:rPr>
          <w:smallCaps w:val="0"/>
          <w:sz w:val="28"/>
          <w:szCs w:val="28"/>
        </w:rPr>
        <w:t>biopolymers for tissue regeneration applications</w:t>
      </w:r>
    </w:p>
    <w:p w14:paraId="00000004" w14:textId="77777777" w:rsidR="00311520" w:rsidRPr="003A666C" w:rsidRDefault="00311520">
      <w:pPr>
        <w:jc w:val="center"/>
        <w:rPr>
          <w:b/>
          <w:sz w:val="28"/>
          <w:szCs w:val="28"/>
        </w:rPr>
      </w:pPr>
    </w:p>
    <w:p w14:paraId="00000005" w14:textId="48B6A266" w:rsidR="00311520" w:rsidRPr="003A666C" w:rsidRDefault="00B0061C">
      <w:pPr>
        <w:spacing w:before="240" w:after="240"/>
        <w:jc w:val="center"/>
        <w:rPr>
          <w:b/>
        </w:rPr>
      </w:pPr>
      <w:r w:rsidRPr="003A666C">
        <w:rPr>
          <w:bCs/>
          <w:u w:val="single"/>
        </w:rPr>
        <w:t xml:space="preserve">Presenting </w:t>
      </w:r>
      <w:r w:rsidR="00D03719" w:rsidRPr="003A666C">
        <w:rPr>
          <w:bCs/>
          <w:u w:val="single"/>
        </w:rPr>
        <w:t>Author</w:t>
      </w:r>
      <w:r w:rsidR="00D03719" w:rsidRPr="003A666C">
        <w:rPr>
          <w:bCs/>
          <w:vertAlign w:val="superscript"/>
        </w:rPr>
        <w:t>1</w:t>
      </w:r>
      <w:r w:rsidR="00D03719" w:rsidRPr="003A666C">
        <w:t xml:space="preserve">, </w:t>
      </w:r>
      <w:r w:rsidRPr="003A666C">
        <w:t>Author</w:t>
      </w:r>
      <w:r w:rsidRPr="003A666C">
        <w:rPr>
          <w:vertAlign w:val="superscript"/>
        </w:rPr>
        <w:t>1</w:t>
      </w:r>
      <w:r w:rsidRPr="003A666C">
        <w:t xml:space="preserve">, and </w:t>
      </w:r>
      <w:r w:rsidR="00D03719" w:rsidRPr="003A666C">
        <w:t>Corresponding author</w:t>
      </w:r>
      <w:r w:rsidR="00D03719" w:rsidRPr="003A666C">
        <w:rPr>
          <w:b/>
          <w:vertAlign w:val="superscript"/>
        </w:rPr>
        <w:t>1</w:t>
      </w:r>
      <w:r w:rsidR="00D03719" w:rsidRPr="003A666C">
        <w:rPr>
          <w:b/>
        </w:rPr>
        <w:t>*</w:t>
      </w:r>
    </w:p>
    <w:p w14:paraId="00000006" w14:textId="77777777" w:rsidR="00311520" w:rsidRPr="003A666C" w:rsidRDefault="00311520">
      <w:pPr>
        <w:jc w:val="center"/>
      </w:pPr>
    </w:p>
    <w:p w14:paraId="00000008" w14:textId="318127BD" w:rsidR="00311520" w:rsidRPr="003A666C" w:rsidRDefault="00D254A1" w:rsidP="00D03719">
      <w:pPr>
        <w:spacing w:before="240" w:after="240"/>
        <w:jc w:val="center"/>
        <w:rPr>
          <w:i/>
        </w:rPr>
      </w:pPr>
      <w:r w:rsidRPr="003A666C">
        <w:rPr>
          <w:sz w:val="22"/>
          <w:szCs w:val="22"/>
        </w:rPr>
        <w:t xml:space="preserve"> </w:t>
      </w:r>
      <w:r w:rsidRPr="003A666C">
        <w:rPr>
          <w:vertAlign w:val="superscript"/>
        </w:rPr>
        <w:t>1</w:t>
      </w:r>
      <w:r w:rsidRPr="003A666C">
        <w:rPr>
          <w:i/>
        </w:rPr>
        <w:t xml:space="preserve">Department of </w:t>
      </w:r>
      <w:r w:rsidR="00B0061C" w:rsidRPr="003A666C">
        <w:rPr>
          <w:i/>
        </w:rPr>
        <w:t>Biomedical Engineering</w:t>
      </w:r>
      <w:r w:rsidRPr="003A666C">
        <w:rPr>
          <w:i/>
        </w:rPr>
        <w:t xml:space="preserve">, </w:t>
      </w:r>
      <w:r w:rsidR="00D3774C" w:rsidRPr="003A666C">
        <w:rPr>
          <w:i/>
        </w:rPr>
        <w:t>Indian Institute of Technology</w:t>
      </w:r>
      <w:r w:rsidR="00B0061C" w:rsidRPr="003A666C">
        <w:rPr>
          <w:i/>
        </w:rPr>
        <w:t xml:space="preserve"> Ropar</w:t>
      </w:r>
      <w:r w:rsidRPr="003A666C">
        <w:rPr>
          <w:i/>
        </w:rPr>
        <w:t>,</w:t>
      </w:r>
      <w:r w:rsidR="00B0061C" w:rsidRPr="003A666C">
        <w:rPr>
          <w:i/>
        </w:rPr>
        <w:t xml:space="preserve"> </w:t>
      </w:r>
      <w:r w:rsidR="00D03719" w:rsidRPr="003A666C">
        <w:rPr>
          <w:i/>
        </w:rPr>
        <w:t>Rupnagar</w:t>
      </w:r>
      <w:r w:rsidR="00B0061C" w:rsidRPr="003A666C">
        <w:rPr>
          <w:i/>
        </w:rPr>
        <w:t>-</w:t>
      </w:r>
      <w:r w:rsidR="00D03719" w:rsidRPr="003A666C">
        <w:rPr>
          <w:i/>
        </w:rPr>
        <w:t>14000</w:t>
      </w:r>
      <w:r w:rsidR="00D3774C" w:rsidRPr="003A666C">
        <w:rPr>
          <w:i/>
        </w:rPr>
        <w:t>1</w:t>
      </w:r>
      <w:r w:rsidR="00D03719" w:rsidRPr="003A666C">
        <w:rPr>
          <w:i/>
        </w:rPr>
        <w:t>,</w:t>
      </w:r>
      <w:r w:rsidR="00B0061C" w:rsidRPr="003A666C">
        <w:rPr>
          <w:i/>
        </w:rPr>
        <w:t xml:space="preserve"> </w:t>
      </w:r>
      <w:r w:rsidR="00D03719" w:rsidRPr="003A666C">
        <w:rPr>
          <w:i/>
        </w:rPr>
        <w:t>Punjab</w:t>
      </w:r>
      <w:r w:rsidRPr="003A666C">
        <w:rPr>
          <w:i/>
        </w:rPr>
        <w:t>, India</w:t>
      </w:r>
    </w:p>
    <w:p w14:paraId="00000009" w14:textId="73A0802A" w:rsidR="00311520" w:rsidRPr="003A666C" w:rsidRDefault="00D254A1">
      <w:pPr>
        <w:spacing w:before="240" w:after="240"/>
        <w:jc w:val="center"/>
        <w:rPr>
          <w:i/>
        </w:rPr>
      </w:pPr>
      <w:r w:rsidRPr="003A666C">
        <w:rPr>
          <w:i/>
        </w:rPr>
        <w:t xml:space="preserve">*Corresponding author’s E-mail: </w:t>
      </w:r>
      <w:hyperlink r:id="rId6" w:history="1">
        <w:r w:rsidR="00B0061C" w:rsidRPr="003A666C">
          <w:rPr>
            <w:rStyle w:val="Hyperlink"/>
            <w:i/>
            <w:color w:val="auto"/>
          </w:rPr>
          <w:t>abc@xyz.ac.in</w:t>
        </w:r>
      </w:hyperlink>
      <w:r w:rsidR="00B0061C" w:rsidRPr="003A666C">
        <w:rPr>
          <w:i/>
        </w:rPr>
        <w:t xml:space="preserve"> </w:t>
      </w:r>
    </w:p>
    <w:p w14:paraId="0000000A" w14:textId="77777777" w:rsidR="00311520" w:rsidRPr="003A666C" w:rsidRDefault="00311520">
      <w:pPr>
        <w:pBdr>
          <w:top w:val="nil"/>
          <w:left w:val="nil"/>
          <w:bottom w:val="nil"/>
          <w:right w:val="nil"/>
          <w:between w:val="nil"/>
        </w:pBdr>
        <w:jc w:val="center"/>
        <w:rPr>
          <w:vertAlign w:val="superscript"/>
        </w:rPr>
      </w:pPr>
    </w:p>
    <w:p w14:paraId="0000000B" w14:textId="77777777" w:rsidR="00311520" w:rsidRPr="003A666C" w:rsidRDefault="00311520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C" w14:textId="77777777" w:rsidR="00311520" w:rsidRPr="003A666C" w:rsidRDefault="00D254A1">
      <w:pPr>
        <w:pStyle w:val="Heading1"/>
        <w:jc w:val="center"/>
        <w:rPr>
          <w:sz w:val="24"/>
          <w:szCs w:val="24"/>
        </w:rPr>
      </w:pPr>
      <w:r w:rsidRPr="003A666C">
        <w:rPr>
          <w:sz w:val="24"/>
          <w:szCs w:val="24"/>
        </w:rPr>
        <w:t>ABSTRACT</w:t>
      </w:r>
    </w:p>
    <w:p w14:paraId="0000000E" w14:textId="05D9809B" w:rsidR="00311520" w:rsidRPr="003A666C" w:rsidRDefault="00AF19C1">
      <w:pPr>
        <w:rPr>
          <w:sz w:val="24"/>
          <w:szCs w:val="24"/>
        </w:rPr>
      </w:pPr>
      <w:bookmarkStart w:id="0" w:name="_gjdgxs" w:colFirst="0" w:colLast="0"/>
      <w:bookmarkEnd w:id="0"/>
      <w:r w:rsidRPr="003A666C">
        <w:rPr>
          <w:sz w:val="24"/>
          <w:szCs w:val="24"/>
        </w:rPr>
        <w:t>Body of the abstract (</w:t>
      </w:r>
      <w:r w:rsidR="00B0061C" w:rsidRPr="003A666C">
        <w:rPr>
          <w:sz w:val="24"/>
          <w:szCs w:val="24"/>
        </w:rPr>
        <w:t xml:space="preserve">maximum </w:t>
      </w:r>
      <w:r w:rsidRPr="003A666C">
        <w:rPr>
          <w:sz w:val="24"/>
          <w:szCs w:val="24"/>
        </w:rPr>
        <w:t>250 words)</w:t>
      </w:r>
    </w:p>
    <w:p w14:paraId="1DD7B583" w14:textId="77777777" w:rsidR="00AF19C1" w:rsidRPr="003A666C" w:rsidRDefault="00AF19C1">
      <w:pPr>
        <w:rPr>
          <w:sz w:val="24"/>
          <w:szCs w:val="24"/>
        </w:rPr>
      </w:pPr>
    </w:p>
    <w:p w14:paraId="7FA356BA" w14:textId="77777777" w:rsidR="00AF19C1" w:rsidRPr="003A666C" w:rsidRDefault="00AF19C1">
      <w:pPr>
        <w:rPr>
          <w:sz w:val="24"/>
          <w:szCs w:val="24"/>
        </w:rPr>
      </w:pPr>
    </w:p>
    <w:p w14:paraId="02C5BC13" w14:textId="77777777" w:rsidR="00AF19C1" w:rsidRPr="003A666C" w:rsidRDefault="00AF19C1">
      <w:pPr>
        <w:rPr>
          <w:sz w:val="24"/>
          <w:szCs w:val="24"/>
        </w:rPr>
      </w:pPr>
    </w:p>
    <w:p w14:paraId="2DA99AFD" w14:textId="77777777" w:rsidR="00AF19C1" w:rsidRPr="003A666C" w:rsidRDefault="00AF19C1">
      <w:pPr>
        <w:rPr>
          <w:sz w:val="24"/>
          <w:szCs w:val="24"/>
        </w:rPr>
      </w:pPr>
    </w:p>
    <w:p w14:paraId="7AC4AB4D" w14:textId="77777777" w:rsidR="00AF19C1" w:rsidRPr="003A666C" w:rsidRDefault="00AF19C1">
      <w:pPr>
        <w:rPr>
          <w:sz w:val="24"/>
          <w:szCs w:val="24"/>
        </w:rPr>
      </w:pPr>
    </w:p>
    <w:p w14:paraId="41400AD2" w14:textId="77777777" w:rsidR="00AF19C1" w:rsidRPr="003A666C" w:rsidRDefault="00AF19C1">
      <w:pPr>
        <w:rPr>
          <w:sz w:val="24"/>
          <w:szCs w:val="24"/>
        </w:rPr>
      </w:pPr>
    </w:p>
    <w:p w14:paraId="0840794F" w14:textId="77777777" w:rsidR="00AF19C1" w:rsidRPr="003A666C" w:rsidRDefault="00AF19C1">
      <w:pPr>
        <w:rPr>
          <w:sz w:val="24"/>
          <w:szCs w:val="24"/>
        </w:rPr>
      </w:pPr>
    </w:p>
    <w:p w14:paraId="72CC8EC0" w14:textId="77777777" w:rsidR="00AF19C1" w:rsidRPr="003A666C" w:rsidRDefault="00AF19C1">
      <w:pPr>
        <w:rPr>
          <w:sz w:val="24"/>
          <w:szCs w:val="24"/>
        </w:rPr>
      </w:pPr>
    </w:p>
    <w:p w14:paraId="0000000F" w14:textId="77777777" w:rsidR="00311520" w:rsidRPr="003A666C" w:rsidRDefault="00311520">
      <w:pPr>
        <w:rPr>
          <w:sz w:val="22"/>
          <w:szCs w:val="22"/>
        </w:rPr>
      </w:pPr>
    </w:p>
    <w:p w14:paraId="00000012" w14:textId="7B7B4DFB" w:rsidR="00311520" w:rsidRPr="003A666C" w:rsidRDefault="00D254A1">
      <w:pPr>
        <w:spacing w:line="300" w:lineRule="auto"/>
      </w:pPr>
      <w:r w:rsidRPr="003A666C">
        <w:t>KEYWORDS</w:t>
      </w:r>
      <w:bookmarkStart w:id="1" w:name="_30j0zll" w:colFirst="0" w:colLast="0"/>
      <w:bookmarkEnd w:id="1"/>
      <w:r w:rsidR="00AF19C1" w:rsidRPr="003A666C">
        <w:t xml:space="preserve">: 4-5 </w:t>
      </w:r>
      <w:r w:rsidR="00B0061C" w:rsidRPr="003A666C">
        <w:t>key</w:t>
      </w:r>
      <w:r w:rsidR="00AF19C1" w:rsidRPr="003A666C">
        <w:t>words</w:t>
      </w:r>
      <w:r w:rsidR="00B0061C" w:rsidRPr="003A666C">
        <w:t xml:space="preserve"> separated by a comma</w:t>
      </w:r>
    </w:p>
    <w:p w14:paraId="485D009D" w14:textId="604B3655" w:rsidR="00AF19C1" w:rsidRDefault="00AF19C1">
      <w:pPr>
        <w:spacing w:line="300" w:lineRule="auto"/>
      </w:pPr>
    </w:p>
    <w:p w14:paraId="407056D0" w14:textId="30BF2DAC" w:rsidR="00311519" w:rsidRDefault="00311519">
      <w:pPr>
        <w:spacing w:line="300" w:lineRule="auto"/>
      </w:pPr>
    </w:p>
    <w:p w14:paraId="31D88F74" w14:textId="6F4A1FD2" w:rsidR="00311519" w:rsidRDefault="00311519" w:rsidP="00311519">
      <w:r>
        <w:rPr>
          <w:b/>
        </w:rPr>
        <w:t>Mode of Presentation</w:t>
      </w:r>
      <w:r w:rsidR="002178F3">
        <w:rPr>
          <w:b/>
        </w:rPr>
        <w:t xml:space="preserve"> (</w:t>
      </w:r>
      <w:bookmarkStart w:id="2" w:name="_GoBack"/>
      <w:bookmarkEnd w:id="2"/>
      <w:r w:rsidR="002178F3">
        <w:rPr>
          <w:b/>
        </w:rPr>
        <w:t>preference)</w:t>
      </w:r>
      <w:r>
        <w:rPr>
          <w:b/>
        </w:rPr>
        <w:t xml:space="preserve">: Oral / Poster/ Either </w:t>
      </w:r>
      <w:r w:rsidR="00622411">
        <w:rPr>
          <w:i/>
        </w:rPr>
        <w:t>(tick</w:t>
      </w:r>
      <w:r>
        <w:rPr>
          <w:i/>
        </w:rPr>
        <w:t xml:space="preserve"> one as per your choice)</w:t>
      </w:r>
    </w:p>
    <w:p w14:paraId="3147FD98" w14:textId="77777777" w:rsidR="00311519" w:rsidRPr="003A666C" w:rsidRDefault="00311519">
      <w:pPr>
        <w:spacing w:line="300" w:lineRule="auto"/>
      </w:pPr>
    </w:p>
    <w:sectPr w:rsidR="00311519" w:rsidRPr="003A666C" w:rsidSect="00B22450">
      <w:headerReference w:type="first" r:id="rId7"/>
      <w:pgSz w:w="11909" w:h="16834"/>
      <w:pgMar w:top="1440" w:right="1440" w:bottom="1440" w:left="1440" w:header="283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CA3DE" w14:textId="77777777" w:rsidR="00FA22B8" w:rsidRDefault="00FA22B8">
      <w:r>
        <w:separator/>
      </w:r>
    </w:p>
  </w:endnote>
  <w:endnote w:type="continuationSeparator" w:id="0">
    <w:p w14:paraId="7AD58B38" w14:textId="77777777" w:rsidR="00FA22B8" w:rsidRDefault="00FA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3F75F" w14:textId="77777777" w:rsidR="00FA22B8" w:rsidRDefault="00FA22B8">
      <w:r>
        <w:separator/>
      </w:r>
    </w:p>
  </w:footnote>
  <w:footnote w:type="continuationSeparator" w:id="0">
    <w:p w14:paraId="02E1B7A3" w14:textId="77777777" w:rsidR="00FA22B8" w:rsidRDefault="00FA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191DD" w14:textId="77777777" w:rsidR="00B22450" w:rsidRDefault="00B22450" w:rsidP="00B224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60" w:lineRule="auto"/>
      <w:ind w:firstLine="284"/>
      <w:jc w:val="center"/>
      <w:rPr>
        <w:color w:val="000000"/>
        <w:sz w:val="18"/>
        <w:szCs w:val="18"/>
      </w:rPr>
    </w:pPr>
    <w:r>
      <w:rPr>
        <w:noProof/>
        <w:color w:val="000000"/>
        <w:sz w:val="18"/>
        <w:szCs w:val="18"/>
        <w:lang w:val="en-IN" w:eastAsia="en-IN"/>
      </w:rPr>
      <w:drawing>
        <wp:inline distT="0" distB="0" distL="0" distR="0" wp14:anchorId="60797EB3" wp14:editId="256D1207">
          <wp:extent cx="816429" cy="497237"/>
          <wp:effectExtent l="0" t="0" r="0" b="0"/>
          <wp:docPr id="3703626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362660" name="Picture 3703626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80" cy="54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14" w14:textId="34253E3E" w:rsidR="00311520" w:rsidRPr="00802CC9" w:rsidRDefault="00B22450" w:rsidP="00B224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60" w:lineRule="auto"/>
      <w:ind w:firstLine="284"/>
      <w:jc w:val="center"/>
      <w:rPr>
        <w:sz w:val="18"/>
        <w:szCs w:val="18"/>
      </w:rPr>
    </w:pPr>
    <w:r w:rsidRPr="00802CC9">
      <w:rPr>
        <w:sz w:val="18"/>
        <w:szCs w:val="18"/>
      </w:rPr>
      <w:t>International Conference on Materials in Translational Research (</w:t>
    </w:r>
    <w:proofErr w:type="spellStart"/>
    <w:r w:rsidRPr="00802CC9">
      <w:rPr>
        <w:sz w:val="18"/>
        <w:szCs w:val="18"/>
      </w:rPr>
      <w:t>MiTR</w:t>
    </w:r>
    <w:proofErr w:type="spellEnd"/>
    <w:r w:rsidRPr="00802CC9">
      <w:rPr>
        <w:sz w:val="18"/>
        <w:szCs w:val="18"/>
      </w:rPr>
      <w:t>) 2025</w:t>
    </w:r>
  </w:p>
  <w:p w14:paraId="4B6E64AF" w14:textId="21B4F3B4" w:rsidR="00B0061C" w:rsidRPr="00802CC9" w:rsidRDefault="00B0061C" w:rsidP="00B224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60" w:lineRule="auto"/>
      <w:ind w:firstLine="284"/>
      <w:jc w:val="center"/>
      <w:rPr>
        <w:sz w:val="18"/>
        <w:szCs w:val="18"/>
      </w:rPr>
    </w:pPr>
    <w:r w:rsidRPr="00802CC9">
      <w:rPr>
        <w:sz w:val="18"/>
        <w:szCs w:val="18"/>
      </w:rPr>
      <w:t>Department of Biomedical Engineering and Department of Chemistry</w:t>
    </w:r>
  </w:p>
  <w:p w14:paraId="51AA426D" w14:textId="37B05C49" w:rsidR="00B22450" w:rsidRPr="00802CC9" w:rsidRDefault="00B22450" w:rsidP="00B224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60" w:lineRule="auto"/>
      <w:ind w:firstLine="284"/>
      <w:jc w:val="center"/>
      <w:rPr>
        <w:sz w:val="18"/>
        <w:szCs w:val="18"/>
      </w:rPr>
    </w:pPr>
    <w:r w:rsidRPr="00802CC9">
      <w:rPr>
        <w:sz w:val="18"/>
        <w:szCs w:val="18"/>
      </w:rPr>
      <w:t>Indian Institute of Technology Ropar,</w:t>
    </w:r>
    <w:r w:rsidR="00B0061C" w:rsidRPr="00802CC9">
      <w:rPr>
        <w:sz w:val="18"/>
        <w:szCs w:val="18"/>
      </w:rPr>
      <w:t xml:space="preserve"> </w:t>
    </w:r>
    <w:r w:rsidRPr="00802CC9">
      <w:rPr>
        <w:sz w:val="18"/>
        <w:szCs w:val="18"/>
      </w:rPr>
      <w:t>Rupnagar</w:t>
    </w:r>
    <w:r w:rsidR="00B0061C" w:rsidRPr="00802CC9">
      <w:rPr>
        <w:sz w:val="18"/>
        <w:szCs w:val="18"/>
      </w:rPr>
      <w:t>-</w:t>
    </w:r>
    <w:r w:rsidRPr="00802CC9">
      <w:rPr>
        <w:sz w:val="18"/>
        <w:szCs w:val="18"/>
      </w:rPr>
      <w:t>140001, Punjab, India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20"/>
    <w:rsid w:val="00103AE6"/>
    <w:rsid w:val="002178F3"/>
    <w:rsid w:val="00311519"/>
    <w:rsid w:val="00311520"/>
    <w:rsid w:val="003A666C"/>
    <w:rsid w:val="00622411"/>
    <w:rsid w:val="00690AC2"/>
    <w:rsid w:val="006A6497"/>
    <w:rsid w:val="00802CC9"/>
    <w:rsid w:val="00980373"/>
    <w:rsid w:val="00A904E6"/>
    <w:rsid w:val="00AF19C1"/>
    <w:rsid w:val="00B0061C"/>
    <w:rsid w:val="00B22450"/>
    <w:rsid w:val="00CA3EC5"/>
    <w:rsid w:val="00CE3205"/>
    <w:rsid w:val="00D03719"/>
    <w:rsid w:val="00D254A1"/>
    <w:rsid w:val="00D3774C"/>
    <w:rsid w:val="00ED2610"/>
    <w:rsid w:val="00FA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C350"/>
  <w15:docId w15:val="{DC0AB8E9-2800-E941-AD15-C035EE95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tabs>
        <w:tab w:val="left" w:pos="284"/>
      </w:tabs>
      <w:spacing w:before="240" w:after="120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20" w:line="260" w:lineRule="auto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120" w:after="120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 w:line="260" w:lineRule="auto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 w:line="260" w:lineRule="auto"/>
      <w:ind w:left="4320" w:hanging="720"/>
      <w:outlineLvl w:val="5"/>
    </w:pPr>
    <w:rPr>
      <w:rFonts w:ascii="Arial" w:eastAsia="Arial" w:hAnsi="Arial" w:cs="Arial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120" w:line="400" w:lineRule="auto"/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037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719"/>
  </w:style>
  <w:style w:type="paragraph" w:styleId="Footer">
    <w:name w:val="footer"/>
    <w:basedOn w:val="Normal"/>
    <w:link w:val="FooterChar"/>
    <w:uiPriority w:val="99"/>
    <w:unhideWhenUsed/>
    <w:rsid w:val="00D037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719"/>
  </w:style>
  <w:style w:type="character" w:styleId="Hyperlink">
    <w:name w:val="Hyperlink"/>
    <w:basedOn w:val="DefaultParagraphFont"/>
    <w:uiPriority w:val="99"/>
    <w:unhideWhenUsed/>
    <w:rsid w:val="00B0061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0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c@xyz.ac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BALAJI COMPUTER</cp:lastModifiedBy>
  <cp:revision>13</cp:revision>
  <cp:lastPrinted>2025-01-21T12:20:00Z</cp:lastPrinted>
  <dcterms:created xsi:type="dcterms:W3CDTF">2025-01-09T13:31:00Z</dcterms:created>
  <dcterms:modified xsi:type="dcterms:W3CDTF">2025-02-04T08:21:00Z</dcterms:modified>
</cp:coreProperties>
</file>